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0B89FC" w14:textId="3DE19F1A" w:rsidR="00580D70" w:rsidRDefault="00580D70">
      <w:proofErr w:type="spellStart"/>
      <w:r>
        <w:t>Etana</w:t>
      </w:r>
      <w:proofErr w:type="spellEnd"/>
      <w:r>
        <w:t xml:space="preserve"> </w:t>
      </w:r>
      <w:proofErr w:type="spellStart"/>
      <w:r>
        <w:t>Disasa</w:t>
      </w:r>
      <w:proofErr w:type="spellEnd"/>
      <w:r>
        <w:t>: Lab 2</w:t>
      </w:r>
    </w:p>
    <w:p w14:paraId="2C185EB2" w14:textId="31B46175" w:rsidR="001C4D6F" w:rsidRDefault="001C4D6F">
      <w:r>
        <w:t>Part 1</w:t>
      </w:r>
    </w:p>
    <w:p w14:paraId="511C6960" w14:textId="28179AA6" w:rsidR="001C4D6F" w:rsidRDefault="001C4D6F" w:rsidP="001C4D6F">
      <w:pPr>
        <w:pStyle w:val="ListParagraph"/>
        <w:numPr>
          <w:ilvl w:val="1"/>
          <w:numId w:val="1"/>
        </w:numPr>
      </w:pPr>
      <w:r>
        <w:t>VirtualBox</w:t>
      </w:r>
      <w:r w:rsidRPr="001C4D6F">
        <w:rPr>
          <w:noProof/>
        </w:rPr>
        <w:drawing>
          <wp:inline distT="0" distB="0" distL="0" distR="0" wp14:anchorId="2C949A2A" wp14:editId="2F4DD359">
            <wp:extent cx="5943600" cy="2810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7B37" w14:textId="77777777" w:rsidR="001C4D6F" w:rsidRDefault="001C4D6F" w:rsidP="001C4D6F"/>
    <w:p w14:paraId="1CBA6622" w14:textId="3A0BCA54" w:rsidR="001C4D6F" w:rsidRDefault="001C4D6F" w:rsidP="00BF367F">
      <w:pPr>
        <w:pStyle w:val="ListParagraph"/>
        <w:numPr>
          <w:ilvl w:val="1"/>
          <w:numId w:val="1"/>
        </w:numPr>
      </w:pPr>
      <w:r>
        <w:t>Vagrant</w:t>
      </w:r>
      <w:r w:rsidRPr="001C4D6F">
        <w:rPr>
          <w:noProof/>
        </w:rPr>
        <w:drawing>
          <wp:inline distT="0" distB="0" distL="0" distR="0" wp14:anchorId="6896D9B3" wp14:editId="02E2E591">
            <wp:extent cx="5943600" cy="4192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FE25A7" w14:textId="2E65295F" w:rsidR="001C4D6F" w:rsidRDefault="001C4D6F">
      <w:r>
        <w:br w:type="page"/>
      </w:r>
    </w:p>
    <w:p w14:paraId="79F0E76B" w14:textId="77777777" w:rsidR="001C4D6F" w:rsidRDefault="001C4D6F" w:rsidP="001C4D6F">
      <w:pPr>
        <w:pStyle w:val="ListParagraph"/>
        <w:ind w:left="360"/>
      </w:pPr>
    </w:p>
    <w:p w14:paraId="00179499" w14:textId="0CFE3E49" w:rsidR="001C4D6F" w:rsidRDefault="001C4D6F" w:rsidP="001C4D6F">
      <w:pPr>
        <w:pStyle w:val="ListParagraph"/>
        <w:numPr>
          <w:ilvl w:val="1"/>
          <w:numId w:val="1"/>
        </w:numPr>
      </w:pPr>
      <w:r>
        <w:t>Host Scripts</w:t>
      </w:r>
      <w:r w:rsidRPr="001C4D6F">
        <w:rPr>
          <w:noProof/>
        </w:rPr>
        <w:drawing>
          <wp:inline distT="0" distB="0" distL="0" distR="0" wp14:anchorId="10A84007" wp14:editId="269B875E">
            <wp:extent cx="5943600" cy="15341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22D0" w14:textId="48BF800E" w:rsidR="006A333F" w:rsidRDefault="006A333F"/>
    <w:p w14:paraId="6D9F562F" w14:textId="77777777" w:rsidR="006A333F" w:rsidRDefault="006A333F"/>
    <w:p w14:paraId="14BA3400" w14:textId="59BB80C0" w:rsidR="006A333F" w:rsidRDefault="006A333F" w:rsidP="001C4D6F">
      <w:pPr>
        <w:pStyle w:val="ListParagraph"/>
        <w:numPr>
          <w:ilvl w:val="1"/>
          <w:numId w:val="1"/>
        </w:numPr>
      </w:pPr>
      <w:r>
        <w:t>Hosts File</w:t>
      </w:r>
      <w:r w:rsidR="001C4D6F" w:rsidRPr="006A333F">
        <w:rPr>
          <w:noProof/>
        </w:rPr>
        <w:drawing>
          <wp:inline distT="0" distB="0" distL="0" distR="0" wp14:anchorId="09473998" wp14:editId="337EC705">
            <wp:extent cx="5943600" cy="33858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BC9A" w14:textId="77777777" w:rsidR="00C26693" w:rsidRDefault="001C4D6F" w:rsidP="001C4D6F">
      <w:pPr>
        <w:pStyle w:val="ListParagraph"/>
        <w:numPr>
          <w:ilvl w:val="1"/>
          <w:numId w:val="1"/>
        </w:numPr>
      </w:pPr>
      <w:r>
        <w:lastRenderedPageBreak/>
        <w:t>Booting VMs</w:t>
      </w:r>
      <w:r w:rsidRPr="001C4D6F">
        <w:rPr>
          <w:noProof/>
        </w:rPr>
        <w:drawing>
          <wp:inline distT="0" distB="0" distL="0" distR="0" wp14:anchorId="281F36B1" wp14:editId="7D53F85D">
            <wp:extent cx="5943600" cy="26517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2F05" w14:textId="6A071035" w:rsidR="001C4D6F" w:rsidRDefault="00C26693" w:rsidP="00C26693">
      <w:pPr>
        <w:pStyle w:val="ListParagraph"/>
        <w:ind w:left="360"/>
      </w:pPr>
      <w:r>
        <w:br/>
      </w:r>
    </w:p>
    <w:p w14:paraId="67616EA5" w14:textId="46A420F1" w:rsidR="001C4D6F" w:rsidRDefault="001C4D6F" w:rsidP="00C26693"/>
    <w:p w14:paraId="2190893B" w14:textId="54DE7D94" w:rsidR="00C26693" w:rsidRDefault="00C26693" w:rsidP="00C26693">
      <w:r>
        <w:t>Part 2</w:t>
      </w:r>
    </w:p>
    <w:p w14:paraId="7789301C" w14:textId="318FE4A2" w:rsidR="00C26693" w:rsidRDefault="00C26693" w:rsidP="00C26693">
      <w:pPr>
        <w:pStyle w:val="ListParagraph"/>
        <w:numPr>
          <w:ilvl w:val="1"/>
          <w:numId w:val="2"/>
        </w:numPr>
      </w:pPr>
      <w:r>
        <w:t>Installing Ambari</w:t>
      </w:r>
      <w:r w:rsidRPr="00C26693">
        <w:rPr>
          <w:noProof/>
        </w:rPr>
        <w:drawing>
          <wp:inline distT="0" distB="0" distL="0" distR="0" wp14:anchorId="6972DC18" wp14:editId="31065B9F">
            <wp:extent cx="5943600" cy="1703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F09F695" w14:textId="77777777" w:rsidR="00C26693" w:rsidRDefault="00C26693" w:rsidP="00C26693">
      <w:pPr>
        <w:pStyle w:val="ListParagraph"/>
        <w:ind w:left="360"/>
      </w:pPr>
      <w:r w:rsidRPr="00C26693">
        <w:rPr>
          <w:noProof/>
        </w:rPr>
        <w:drawing>
          <wp:inline distT="0" distB="0" distL="0" distR="0" wp14:anchorId="4388E3B6" wp14:editId="19FD0DC3">
            <wp:extent cx="5943600" cy="1819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ED60BC7" w14:textId="77777777" w:rsidR="00C26693" w:rsidRDefault="00C26693">
      <w:r>
        <w:br w:type="page"/>
      </w:r>
    </w:p>
    <w:p w14:paraId="7842F297" w14:textId="0C456F93" w:rsidR="00C26693" w:rsidRDefault="00C26693" w:rsidP="00C26693">
      <w:pPr>
        <w:pStyle w:val="ListParagraph"/>
        <w:ind w:left="360"/>
      </w:pPr>
      <w:r>
        <w:lastRenderedPageBreak/>
        <w:t xml:space="preserve">yum install -y </w:t>
      </w:r>
      <w:proofErr w:type="spellStart"/>
      <w:r>
        <w:t>ambari</w:t>
      </w:r>
      <w:proofErr w:type="spellEnd"/>
      <w:r>
        <w:t>-server</w:t>
      </w:r>
    </w:p>
    <w:p w14:paraId="5BE67341" w14:textId="5C8C950B" w:rsidR="00C26693" w:rsidRDefault="00C26693" w:rsidP="00C26693">
      <w:pPr>
        <w:pStyle w:val="ListParagraph"/>
        <w:ind w:left="360"/>
      </w:pPr>
      <w:r w:rsidRPr="00C26693">
        <w:rPr>
          <w:noProof/>
        </w:rPr>
        <w:drawing>
          <wp:inline distT="0" distB="0" distL="0" distR="0" wp14:anchorId="7AFE1A83" wp14:editId="1EBBD2F9">
            <wp:extent cx="5943600" cy="11906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ambari</w:t>
      </w:r>
      <w:proofErr w:type="spellEnd"/>
      <w:r>
        <w:t>-server setup -s</w:t>
      </w:r>
      <w:r w:rsidRPr="00C26693">
        <w:rPr>
          <w:noProof/>
        </w:rPr>
        <w:drawing>
          <wp:inline distT="0" distB="0" distL="0" distR="0" wp14:anchorId="183EC1CE" wp14:editId="185DE1C5">
            <wp:extent cx="5943600" cy="16154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E3BE" w14:textId="1A7BFFA3" w:rsidR="00C26693" w:rsidRDefault="00C26693" w:rsidP="00C26693">
      <w:pPr>
        <w:pStyle w:val="ListParagraph"/>
        <w:numPr>
          <w:ilvl w:val="1"/>
          <w:numId w:val="2"/>
        </w:numPr>
      </w:pPr>
      <w:r>
        <w:t>Installing MySQL Database and Connector</w:t>
      </w:r>
      <w:r>
        <w:br/>
        <w:t xml:space="preserve">yum install -y </w:t>
      </w:r>
      <w:proofErr w:type="spellStart"/>
      <w:r>
        <w:t>mysql</w:t>
      </w:r>
      <w:proofErr w:type="spellEnd"/>
      <w:r>
        <w:t>-connector-java</w:t>
      </w:r>
      <w:r w:rsidRPr="00C26693">
        <w:rPr>
          <w:noProof/>
        </w:rPr>
        <w:drawing>
          <wp:inline distT="0" distB="0" distL="0" distR="0" wp14:anchorId="2078D658" wp14:editId="4856E2A4">
            <wp:extent cx="5943600" cy="8972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ascii="Menlo" w:hAnsi="Menlo" w:cs="Menlo"/>
          <w:color w:val="000000"/>
          <w:sz w:val="22"/>
          <w:szCs w:val="22"/>
        </w:rPr>
        <w:t>ambari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-server setup --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jdbc-db</w:t>
      </w:r>
      <w:proofErr w:type="spellEnd"/>
      <w:r>
        <w:rPr>
          <w:rFonts w:ascii="Menlo" w:hAnsi="Menlo" w:cs="Menlo"/>
          <w:color w:val="000000"/>
          <w:sz w:val="22"/>
          <w:szCs w:val="22"/>
        </w:rPr>
        <w:t>=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mysql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jdbc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-driver=/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usr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/share/java/mysql-connector-java.jar</w:t>
      </w:r>
      <w:r>
        <w:br/>
      </w:r>
      <w:r w:rsidRPr="00C26693">
        <w:rPr>
          <w:noProof/>
        </w:rPr>
        <w:drawing>
          <wp:inline distT="0" distB="0" distL="0" distR="0" wp14:anchorId="3A8771F1" wp14:editId="041F07B7">
            <wp:extent cx="5943600" cy="1183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DC2">
        <w:rPr>
          <w:rFonts w:ascii="Menlo" w:hAnsi="Menlo" w:cs="Menlo"/>
          <w:color w:val="000000"/>
          <w:sz w:val="22"/>
          <w:szCs w:val="22"/>
        </w:rPr>
        <w:br/>
        <w:t>Putting MySQL on c7402.</w:t>
      </w:r>
      <w:r w:rsidR="00050DC2">
        <w:rPr>
          <w:rFonts w:ascii="Menlo" w:hAnsi="Menlo" w:cs="Menlo"/>
          <w:color w:val="000000"/>
          <w:sz w:val="22"/>
          <w:szCs w:val="22"/>
        </w:rPr>
        <w:br/>
      </w:r>
      <w:r w:rsidR="00050DC2" w:rsidRPr="00050DC2">
        <w:rPr>
          <w:noProof/>
        </w:rPr>
        <w:drawing>
          <wp:inline distT="0" distB="0" distL="0" distR="0" wp14:anchorId="474BE293" wp14:editId="1C69C393">
            <wp:extent cx="5943600" cy="952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DC2">
        <w:rPr>
          <w:rFonts w:ascii="Menlo" w:hAnsi="Menlo" w:cs="Menlo"/>
          <w:color w:val="000000"/>
          <w:sz w:val="22"/>
          <w:szCs w:val="22"/>
        </w:rPr>
        <w:br/>
      </w:r>
      <w:proofErr w:type="spellStart"/>
      <w:r w:rsidR="00050DC2">
        <w:rPr>
          <w:rFonts w:ascii="Menlo" w:hAnsi="Menlo" w:cs="Menlo"/>
          <w:color w:val="000000"/>
          <w:sz w:val="22"/>
          <w:szCs w:val="22"/>
        </w:rPr>
        <w:t>wget</w:t>
      </w:r>
      <w:proofErr w:type="spellEnd"/>
      <w:r w:rsidR="00050DC2">
        <w:rPr>
          <w:rFonts w:ascii="Menlo" w:hAnsi="Menlo" w:cs="Menlo"/>
          <w:color w:val="000000"/>
          <w:sz w:val="22"/>
          <w:szCs w:val="22"/>
        </w:rPr>
        <w:t xml:space="preserve"> http://repo.mysql.com/mysql-community-release-el7-5.noarch.rpm</w:t>
      </w:r>
      <w:r w:rsidR="00050DC2">
        <w:rPr>
          <w:rFonts w:ascii="Menlo" w:hAnsi="Menlo" w:cs="Menlo"/>
          <w:color w:val="000000"/>
          <w:sz w:val="22"/>
          <w:szCs w:val="22"/>
        </w:rPr>
        <w:br/>
      </w:r>
      <w:r w:rsidR="00050DC2" w:rsidRPr="00050DC2">
        <w:rPr>
          <w:noProof/>
        </w:rPr>
        <w:lastRenderedPageBreak/>
        <w:drawing>
          <wp:inline distT="0" distB="0" distL="0" distR="0" wp14:anchorId="53294641" wp14:editId="3FDA1268">
            <wp:extent cx="5943600" cy="13544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DC2">
        <w:rPr>
          <w:rFonts w:ascii="Menlo" w:hAnsi="Menlo" w:cs="Menlo"/>
          <w:color w:val="000000"/>
          <w:sz w:val="22"/>
          <w:szCs w:val="22"/>
        </w:rPr>
        <w:br/>
        <w:t>rpm -</w:t>
      </w:r>
      <w:proofErr w:type="spellStart"/>
      <w:r w:rsidR="00050DC2">
        <w:rPr>
          <w:rFonts w:ascii="Menlo" w:hAnsi="Menlo" w:cs="Menlo"/>
          <w:color w:val="000000"/>
          <w:sz w:val="22"/>
          <w:szCs w:val="22"/>
        </w:rPr>
        <w:t>ivh</w:t>
      </w:r>
      <w:proofErr w:type="spellEnd"/>
      <w:r w:rsidR="00050DC2">
        <w:rPr>
          <w:rFonts w:ascii="Menlo" w:hAnsi="Menlo" w:cs="Menlo"/>
          <w:color w:val="000000"/>
          <w:sz w:val="22"/>
          <w:szCs w:val="22"/>
        </w:rPr>
        <w:t xml:space="preserve"> mysql-community-release-el7-5.noarch.rpm</w:t>
      </w:r>
      <w:r w:rsidR="00050DC2">
        <w:rPr>
          <w:rFonts w:ascii="Menlo" w:hAnsi="Menlo" w:cs="Menlo"/>
          <w:color w:val="000000"/>
          <w:sz w:val="22"/>
          <w:szCs w:val="22"/>
        </w:rPr>
        <w:br/>
      </w:r>
      <w:r w:rsidR="00050DC2" w:rsidRPr="00050DC2">
        <w:rPr>
          <w:noProof/>
        </w:rPr>
        <w:drawing>
          <wp:inline distT="0" distB="0" distL="0" distR="0" wp14:anchorId="6DE9DA22" wp14:editId="5C22E1BF">
            <wp:extent cx="5943600" cy="5168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15BF" w14:textId="67462B5D" w:rsidR="00C26693" w:rsidRDefault="00050DC2" w:rsidP="00C26693">
      <w:pPr>
        <w:pStyle w:val="ListParagraph"/>
        <w:numPr>
          <w:ilvl w:val="1"/>
          <w:numId w:val="2"/>
        </w:numPr>
      </w:pPr>
      <w:r>
        <w:t>Start the Server</w:t>
      </w:r>
      <w:r w:rsidRPr="00050DC2">
        <w:rPr>
          <w:noProof/>
        </w:rPr>
        <w:drawing>
          <wp:inline distT="0" distB="0" distL="0" distR="0" wp14:anchorId="09FA89D2" wp14:editId="6230C9C9">
            <wp:extent cx="5943600" cy="197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DF2A" w14:textId="55929B73" w:rsidR="00050DC2" w:rsidRDefault="00050DC2" w:rsidP="00E3652E"/>
    <w:p w14:paraId="365550B2" w14:textId="40620401" w:rsidR="00E3652E" w:rsidRDefault="00E3652E" w:rsidP="00E3652E">
      <w:r>
        <w:t>Part 3: Starting the Ambari User Interface</w:t>
      </w:r>
      <w:r w:rsidRPr="00334DA7">
        <w:rPr>
          <w:noProof/>
        </w:rPr>
        <w:drawing>
          <wp:inline distT="0" distB="0" distL="0" distR="0" wp14:anchorId="0B406EF6" wp14:editId="6F393552">
            <wp:extent cx="5943600" cy="2435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F7DC" w14:textId="760BB3A9" w:rsidR="00E3652E" w:rsidRDefault="00E3652E" w:rsidP="00E3652E">
      <w:r w:rsidRPr="00E3652E">
        <w:rPr>
          <w:noProof/>
        </w:rPr>
        <w:lastRenderedPageBreak/>
        <w:drawing>
          <wp:inline distT="0" distB="0" distL="0" distR="0" wp14:anchorId="6C9D9287" wp14:editId="2282ACAF">
            <wp:extent cx="5943600" cy="3209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C4C" w:rsidRPr="00CC6C4C">
        <w:rPr>
          <w:noProof/>
        </w:rPr>
        <w:drawing>
          <wp:inline distT="0" distB="0" distL="0" distR="0" wp14:anchorId="39F85521" wp14:editId="7AE50B13">
            <wp:extent cx="5943600" cy="25393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7DA1" w14:textId="77777777" w:rsidR="00E3652E" w:rsidRDefault="00E3652E" w:rsidP="00E3652E"/>
    <w:p w14:paraId="46699F45" w14:textId="77777777" w:rsidR="006A333F" w:rsidRDefault="006A333F"/>
    <w:p w14:paraId="5D0FE78A" w14:textId="41CB23DA" w:rsidR="00DD7C57" w:rsidRDefault="00BF367F"/>
    <w:p w14:paraId="1322EA2F" w14:textId="06EF3C22" w:rsidR="001C4D6F" w:rsidRDefault="001C4D6F"/>
    <w:p w14:paraId="22E2A252" w14:textId="77777777" w:rsidR="001C4D6F" w:rsidRDefault="001C4D6F"/>
    <w:p w14:paraId="08ED3695" w14:textId="44D22202" w:rsidR="00EF0E1C" w:rsidRDefault="00EF0E1C">
      <w:r>
        <w:t>Silent download</w:t>
      </w:r>
    </w:p>
    <w:p w14:paraId="18FC065A" w14:textId="7A6393B6" w:rsidR="00EF0E1C" w:rsidRDefault="00EF0E1C">
      <w:r w:rsidRPr="00EF0E1C">
        <w:rPr>
          <w:noProof/>
        </w:rPr>
        <w:lastRenderedPageBreak/>
        <w:drawing>
          <wp:inline distT="0" distB="0" distL="0" distR="0" wp14:anchorId="4ABE8636" wp14:editId="48E4537C">
            <wp:extent cx="5943600" cy="2117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9AE3" w14:textId="7457255E" w:rsidR="00EF0E1C" w:rsidRDefault="00EF0E1C">
      <w:proofErr w:type="spellStart"/>
      <w:r>
        <w:t>mysql</w:t>
      </w:r>
      <w:proofErr w:type="spellEnd"/>
    </w:p>
    <w:p w14:paraId="618B2E4D" w14:textId="1F8DEB7A" w:rsidR="00EF0E1C" w:rsidRDefault="00EF0E1C">
      <w:r w:rsidRPr="00EF0E1C">
        <w:rPr>
          <w:noProof/>
        </w:rPr>
        <w:drawing>
          <wp:inline distT="0" distB="0" distL="0" distR="0" wp14:anchorId="5A9218E9" wp14:editId="62CFDD9E">
            <wp:extent cx="5943600" cy="501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7B8B" w14:textId="75833D43" w:rsidR="00334DA7" w:rsidRDefault="00334DA7"/>
    <w:p w14:paraId="46D23544" w14:textId="2C5CCD3C" w:rsidR="00334DA7" w:rsidRDefault="00334DA7">
      <w:r w:rsidRPr="00334DA7">
        <w:rPr>
          <w:noProof/>
        </w:rPr>
        <w:drawing>
          <wp:inline distT="0" distB="0" distL="0" distR="0" wp14:anchorId="34A3F7F1" wp14:editId="34BD5AC3">
            <wp:extent cx="5943600" cy="702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FC3A" w14:textId="11EF8D1D" w:rsidR="00334DA7" w:rsidRDefault="00334DA7">
      <w:proofErr w:type="spellStart"/>
      <w:r>
        <w:t>Sdsd</w:t>
      </w:r>
      <w:proofErr w:type="spellEnd"/>
    </w:p>
    <w:p w14:paraId="3F1CA08D" w14:textId="4835509A" w:rsidR="00334DA7" w:rsidRDefault="00334DA7"/>
    <w:p w14:paraId="10506EDF" w14:textId="770623BC" w:rsidR="00334DA7" w:rsidRDefault="00334DA7"/>
    <w:p w14:paraId="4195D6C3" w14:textId="4F1C71A1" w:rsidR="00334DA7" w:rsidRDefault="00334DA7">
      <w:r>
        <w:t>C740[1-2]</w:t>
      </w:r>
    </w:p>
    <w:p w14:paraId="11401651" w14:textId="62A4D952" w:rsidR="0083211F" w:rsidRDefault="0083211F"/>
    <w:p w14:paraId="69320BF5" w14:textId="4FFA228C" w:rsidR="0083211F" w:rsidRDefault="0083211F">
      <w:r w:rsidRPr="0083211F">
        <w:rPr>
          <w:noProof/>
        </w:rPr>
        <w:drawing>
          <wp:inline distT="0" distB="0" distL="0" distR="0" wp14:anchorId="297ACB75" wp14:editId="13C1BD08">
            <wp:extent cx="5943600" cy="32099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2389" w14:textId="4EBC0DF8" w:rsidR="0086377E" w:rsidRDefault="0086377E"/>
    <w:p w14:paraId="1F70BCB6" w14:textId="48ECFF0C" w:rsidR="0086377E" w:rsidRDefault="00CC6C4C">
      <w:r w:rsidRPr="00CC6C4C">
        <w:rPr>
          <w:noProof/>
        </w:rPr>
        <w:lastRenderedPageBreak/>
        <w:drawing>
          <wp:inline distT="0" distB="0" distL="0" distR="0" wp14:anchorId="47014647" wp14:editId="2233C6F2">
            <wp:extent cx="5943600" cy="25393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030" w14:textId="6E2FEBA7" w:rsidR="0086377E" w:rsidRDefault="0086377E"/>
    <w:p w14:paraId="3F70523D" w14:textId="0B417EDF" w:rsidR="0086377E" w:rsidRDefault="0086377E">
      <w:r w:rsidRPr="0086377E">
        <w:rPr>
          <w:noProof/>
        </w:rPr>
        <w:lastRenderedPageBreak/>
        <w:drawing>
          <wp:inline distT="0" distB="0" distL="0" distR="0" wp14:anchorId="2A4DD5E6" wp14:editId="690714F9">
            <wp:extent cx="5943600" cy="3206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B41" w:rsidRPr="00AA2B41">
        <w:rPr>
          <w:noProof/>
        </w:rPr>
        <w:drawing>
          <wp:inline distT="0" distB="0" distL="0" distR="0" wp14:anchorId="6AACFB1D" wp14:editId="1F473530">
            <wp:extent cx="5943600" cy="2593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5F5" w:rsidRPr="006C15F5">
        <w:rPr>
          <w:noProof/>
        </w:rPr>
        <w:drawing>
          <wp:inline distT="0" distB="0" distL="0" distR="0" wp14:anchorId="0A6D7AF3" wp14:editId="6CA70EC1">
            <wp:extent cx="5943600" cy="9455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D496" w14:textId="737D5003" w:rsidR="006C15F5" w:rsidRDefault="006C15F5"/>
    <w:p w14:paraId="297374E8" w14:textId="35EDF255" w:rsidR="006C15F5" w:rsidRDefault="006C15F5">
      <w:r w:rsidRPr="006C15F5">
        <w:rPr>
          <w:noProof/>
        </w:rPr>
        <w:drawing>
          <wp:inline distT="0" distB="0" distL="0" distR="0" wp14:anchorId="047682D2" wp14:editId="5F74FB3F">
            <wp:extent cx="5943600" cy="383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C08D" w14:textId="78CB9AF3" w:rsidR="0086377E" w:rsidRDefault="0086377E"/>
    <w:p w14:paraId="39230673" w14:textId="073CBDA2" w:rsidR="0086377E" w:rsidRDefault="0086377E"/>
    <w:p w14:paraId="4043B23D" w14:textId="2BA8952D" w:rsidR="0086377E" w:rsidRDefault="004E57CE">
      <w:r w:rsidRPr="004E57CE">
        <w:rPr>
          <w:noProof/>
        </w:rPr>
        <w:lastRenderedPageBreak/>
        <w:drawing>
          <wp:inline distT="0" distB="0" distL="0" distR="0" wp14:anchorId="2C1A6AEE" wp14:editId="57CE03E5">
            <wp:extent cx="5943600" cy="25501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9E22" w14:textId="3E1286CC" w:rsidR="00750C1F" w:rsidRDefault="00750C1F"/>
    <w:p w14:paraId="03819D6C" w14:textId="558B9802" w:rsidR="00750C1F" w:rsidRPr="00750C1F" w:rsidRDefault="00750C1F" w:rsidP="00750C1F">
      <w:pPr>
        <w:pStyle w:val="Body"/>
        <w:spacing w:after="120"/>
        <w:rPr>
          <w:b/>
        </w:rPr>
      </w:pPr>
      <w:r w:rsidRPr="00750C1F">
        <w:rPr>
          <w:b/>
        </w:rPr>
        <w:t>Steps you found challenging and resolutions.</w:t>
      </w:r>
    </w:p>
    <w:p w14:paraId="7F73B558" w14:textId="77777777" w:rsidR="00750C1F" w:rsidRPr="00750C1F" w:rsidRDefault="00750C1F" w:rsidP="00750C1F">
      <w:pPr>
        <w:pStyle w:val="Body"/>
        <w:spacing w:after="120"/>
        <w:ind w:firstLine="360"/>
      </w:pPr>
      <w:r w:rsidRPr="00750C1F">
        <w:t xml:space="preserve">After I have completed installing the Ambari platform and installed the cluster, getting the MapReduce of Shakespeare.txt was impossible for me. I do not know if it was from the size of my machine or if there was an issue with the installation. </w:t>
      </w:r>
    </w:p>
    <w:p w14:paraId="67536EBF" w14:textId="0B1EB587" w:rsidR="00750C1F" w:rsidRPr="00750C1F" w:rsidRDefault="00750C1F" w:rsidP="00750C1F">
      <w:pPr>
        <w:pStyle w:val="Body"/>
        <w:spacing w:after="120"/>
        <w:ind w:firstLine="360"/>
      </w:pPr>
      <w:r w:rsidRPr="00750C1F">
        <w:t xml:space="preserve">In order to solve this problem, I removed the VMs and redone the entire process over 7 times. I have tried to change the </w:t>
      </w:r>
      <w:proofErr w:type="spellStart"/>
      <w:r w:rsidRPr="00750C1F">
        <w:t>ambari</w:t>
      </w:r>
      <w:proofErr w:type="spellEnd"/>
      <w:r w:rsidRPr="00750C1F">
        <w:t xml:space="preserve"> versions installed, I tried to create a new profile and re-installed VirtualBox and did the lab but none of these attempts produce a different result.  </w:t>
      </w:r>
    </w:p>
    <w:p w14:paraId="1E80FD8C" w14:textId="4DD47435" w:rsidR="00750C1F" w:rsidRDefault="00750C1F" w:rsidP="00750C1F">
      <w:pPr>
        <w:pStyle w:val="Body"/>
        <w:spacing w:after="120"/>
        <w:rPr>
          <w:b/>
        </w:rPr>
      </w:pPr>
      <w:r w:rsidRPr="00750C1F">
        <w:rPr>
          <w:b/>
        </w:rPr>
        <w:t>Lessons learned</w:t>
      </w:r>
    </w:p>
    <w:p w14:paraId="200EB251" w14:textId="77777777" w:rsidR="00C86CC2" w:rsidRDefault="00750C1F" w:rsidP="00750C1F">
      <w:pPr>
        <w:pStyle w:val="Body"/>
        <w:spacing w:after="120"/>
      </w:pPr>
      <w:r>
        <w:t xml:space="preserve">During this process, I was able to </w:t>
      </w:r>
      <w:r w:rsidR="00C86CC2">
        <w:t>learn command lines are case sensitive</w:t>
      </w:r>
      <w:r>
        <w:t>.</w:t>
      </w:r>
    </w:p>
    <w:p w14:paraId="6A7AFF46" w14:textId="716706E7" w:rsidR="00750C1F" w:rsidRDefault="00C86CC2" w:rsidP="00750C1F">
      <w:pPr>
        <w:pStyle w:val="Body"/>
        <w:spacing w:after="120"/>
      </w:pPr>
      <w:r>
        <w:tab/>
      </w:r>
      <w:proofErr w:type="spellStart"/>
      <w:r>
        <w:t>Eg.</w:t>
      </w:r>
      <w:proofErr w:type="spellEnd"/>
      <w:r>
        <w:t xml:space="preserve"> -O vs -o, -</w:t>
      </w:r>
      <w:proofErr w:type="spellStart"/>
      <w:r>
        <w:t>aG</w:t>
      </w:r>
      <w:proofErr w:type="spellEnd"/>
      <w:r>
        <w:t xml:space="preserve"> vs -ag</w:t>
      </w:r>
      <w:r w:rsidR="00750C1F">
        <w:t xml:space="preserve"> </w:t>
      </w:r>
    </w:p>
    <w:p w14:paraId="25D9BD76" w14:textId="4998F60A" w:rsidR="00750C1F" w:rsidRDefault="00750C1F" w:rsidP="00750C1F">
      <w:pPr>
        <w:pStyle w:val="Body"/>
        <w:spacing w:after="120"/>
      </w:pPr>
      <w:r>
        <w:t xml:space="preserve">I have also witnessed how the different services within the cluster work together. </w:t>
      </w:r>
    </w:p>
    <w:p w14:paraId="0C23B9A6" w14:textId="1880BF9C" w:rsidR="00750C1F" w:rsidRDefault="00750C1F" w:rsidP="00750C1F">
      <w:pPr>
        <w:pStyle w:val="Body"/>
        <w:spacing w:after="120"/>
      </w:pPr>
      <w:r>
        <w:t xml:space="preserve">Another big lesson was that users and groups are very important in executing lines of codes. </w:t>
      </w:r>
    </w:p>
    <w:p w14:paraId="1E438889" w14:textId="4FF9C82C" w:rsidR="00C86CC2" w:rsidRDefault="00C86CC2" w:rsidP="00750C1F">
      <w:pPr>
        <w:pStyle w:val="Body"/>
        <w:spacing w:after="120"/>
      </w:pPr>
      <w:r>
        <w:t xml:space="preserve">Yet another big lesson was keeping the VMs in suspend mode saves the state. </w:t>
      </w:r>
    </w:p>
    <w:p w14:paraId="3C811255" w14:textId="2D269823" w:rsidR="00C86CC2" w:rsidRDefault="00C86CC2" w:rsidP="00750C1F">
      <w:pPr>
        <w:pStyle w:val="Body"/>
        <w:spacing w:after="120"/>
      </w:pPr>
      <w:r>
        <w:t xml:space="preserve">Stopping all services before suspending VMs and starting after VMs are up to avoid loss of heartbeats. </w:t>
      </w:r>
    </w:p>
    <w:p w14:paraId="3CA74E15" w14:textId="3110179B" w:rsidR="00C86CC2" w:rsidRPr="00750C1F" w:rsidRDefault="00C86CC2" w:rsidP="00750C1F">
      <w:pPr>
        <w:pStyle w:val="Body"/>
        <w:spacing w:after="120"/>
      </w:pPr>
      <w:r>
        <w:t xml:space="preserve">These were some of the lessons I learned. </w:t>
      </w:r>
    </w:p>
    <w:p w14:paraId="67CA111B" w14:textId="77777777" w:rsidR="00750C1F" w:rsidRDefault="00750C1F"/>
    <w:sectPr w:rsidR="00750C1F" w:rsidSect="004D12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67320B"/>
    <w:multiLevelType w:val="hybridMultilevel"/>
    <w:tmpl w:val="3A30C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9D0845"/>
    <w:multiLevelType w:val="multilevel"/>
    <w:tmpl w:val="9A74C8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7A141FB1"/>
    <w:multiLevelType w:val="multilevel"/>
    <w:tmpl w:val="24CADC4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33F"/>
    <w:rsid w:val="00050DC2"/>
    <w:rsid w:val="001C4D6F"/>
    <w:rsid w:val="00334DA7"/>
    <w:rsid w:val="003800CF"/>
    <w:rsid w:val="004D1263"/>
    <w:rsid w:val="004E57CE"/>
    <w:rsid w:val="00580D70"/>
    <w:rsid w:val="006A333F"/>
    <w:rsid w:val="006C15F5"/>
    <w:rsid w:val="00750C1F"/>
    <w:rsid w:val="007807C6"/>
    <w:rsid w:val="0083211F"/>
    <w:rsid w:val="0086377E"/>
    <w:rsid w:val="00AA2B41"/>
    <w:rsid w:val="00BF367F"/>
    <w:rsid w:val="00C26693"/>
    <w:rsid w:val="00C86CC2"/>
    <w:rsid w:val="00CC6C4C"/>
    <w:rsid w:val="00E3652E"/>
    <w:rsid w:val="00E70BA8"/>
    <w:rsid w:val="00EF0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D1F738"/>
  <w15:chartTrackingRefBased/>
  <w15:docId w15:val="{C54CD00D-5134-7A43-BD09-85A598ED3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4D6F"/>
    <w:pPr>
      <w:ind w:left="720"/>
      <w:contextualSpacing/>
    </w:pPr>
  </w:style>
  <w:style w:type="paragraph" w:customStyle="1" w:styleId="Body">
    <w:name w:val="Body"/>
    <w:rsid w:val="00750C1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2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9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89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8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10</Pages>
  <Words>258</Words>
  <Characters>1473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2019-01-25T02:08:00Z</dcterms:created>
  <dcterms:modified xsi:type="dcterms:W3CDTF">2019-02-08T00:37:00Z</dcterms:modified>
</cp:coreProperties>
</file>